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C7" w:rsidRPr="007F4DC7" w:rsidRDefault="007F4DC7" w:rsidP="007F4D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4DC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7F4DC7" w:rsidRPr="007F4DC7" w:rsidRDefault="007F4DC7" w:rsidP="007F4DC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392B" w:rsidRDefault="00C8392B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 Л.Г.</w:t>
      </w: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392B" w:rsidRDefault="00C8392B" w:rsidP="007F4DC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392B" w:rsidRDefault="00C8392B" w:rsidP="007F4DC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7F4DC7" w:rsidRPr="007F4DC7" w:rsidRDefault="007F4DC7" w:rsidP="007F4DC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7 класса  разработана на основе требований к результатам</w:t>
      </w:r>
    </w:p>
    <w:p w:rsidR="007F4DC7" w:rsidRPr="007F4DC7" w:rsidRDefault="007F4DC7" w:rsidP="007F4DC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ООО  МОУ СОШ с. Ния</w:t>
      </w:r>
    </w:p>
    <w:p w:rsidR="007F4DC7" w:rsidRPr="007F4DC7" w:rsidRDefault="007F4DC7" w:rsidP="007F4DC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7F4DC7" w:rsidRPr="007F4DC7" w:rsidRDefault="007F4DC7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392B" w:rsidRDefault="00C8392B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392B" w:rsidRDefault="00C8392B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392B" w:rsidRDefault="00C8392B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Составитель:</w:t>
      </w:r>
    </w:p>
    <w:p w:rsidR="007F4DC7" w:rsidRPr="007F4DC7" w:rsidRDefault="007F4DC7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7F4DC7" w:rsidRPr="007F4DC7" w:rsidRDefault="007F4DC7" w:rsidP="007F4D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4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7F4DC7" w:rsidRPr="007F4DC7" w:rsidRDefault="007F4DC7" w:rsidP="007F4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4DC7" w:rsidRPr="007F4DC7" w:rsidRDefault="007F4DC7" w:rsidP="007F4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392B" w:rsidRDefault="009F59BC" w:rsidP="009F59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</w:p>
    <w:p w:rsidR="00CA7DB1" w:rsidRDefault="00CA7DB1" w:rsidP="009F59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7DB1" w:rsidRDefault="00CA7DB1" w:rsidP="009F59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7007A" w:rsidRPr="00C8392B" w:rsidRDefault="00DE2697" w:rsidP="00C839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lastRenderedPageBreak/>
        <w:t>1.</w:t>
      </w:r>
      <w:r w:rsidR="0017007A" w:rsidRPr="00DE269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Планируемые результаты освоения учебного предмета «Радужный английский». 7 класс</w:t>
      </w:r>
    </w:p>
    <w:p w:rsidR="00A12420" w:rsidRPr="0077396F" w:rsidRDefault="00A12420" w:rsidP="00A1242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73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личностных, метапредметных и предметных</w:t>
      </w:r>
      <w:r w:rsidRPr="0077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при работе по учебно-методическим комплексам “Rainbow English”.</w:t>
      </w:r>
    </w:p>
    <w:p w:rsidR="00A23504" w:rsidRPr="00DE2697" w:rsidRDefault="00DE2697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  <w:r w:rsidR="00A23504"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ичностны</w:t>
      </w: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</w:t>
      </w:r>
      <w:r w:rsidR="00A23504"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</w:t>
      </w: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  <w:r w:rsidR="00A23504"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возможностей самореализации средствами иностранного языка;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стремление к совершенствованию собственной речевой культуры в целом;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коммуникативной компетенции в межкультурной и межэтнической коммуникации;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DE2697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  <w:r w:rsidR="00DE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планировать свое речевое и неречевое поведение;• умение взаимодействовать с окружающими, выполняя разные социальные роли;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A23504" w:rsidRPr="00C65BB4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использовать информационно-коммуникационные технологии;</w:t>
      </w:r>
    </w:p>
    <w:p w:rsidR="00614F48" w:rsidRDefault="00A23504" w:rsidP="00614F48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  <w:r w:rsidR="00614F48" w:rsidRPr="00614F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4F48" w:rsidRPr="00C65BB4" w:rsidRDefault="00614F48" w:rsidP="00614F48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685439" w:rsidRDefault="00A23504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="00DE2697"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DE2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E2697" w:rsidRPr="00DE2697" w:rsidRDefault="00DE2697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процессе овладения познавательным (социокультурным) аспектом </w:t>
      </w:r>
    </w:p>
    <w:p w:rsidR="0017007A" w:rsidRP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 научатся:</w:t>
      </w:r>
    </w:p>
    <w:p w:rsidR="00DE2697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на карте страны изучаемого языка и континенты;</w:t>
      </w:r>
    </w:p>
    <w:p w:rsidR="00DE2697" w:rsidRDefault="00685439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007A"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достопримечательности стран изучаемого языка/родной страны;</w:t>
      </w:r>
    </w:p>
    <w:p w:rsidR="00DE2697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особенности британских и американских национальных и семейных праздников и традиций;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E2697" w:rsidRDefault="00685439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007A"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особенности образа жизни своих зарубежных сверстников;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наиболее известных персонажей англоязычной детской литературы и популярные лите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ратурные произведения для детей</w:t>
      </w:r>
    </w:p>
    <w:p w:rsidR="0017007A" w:rsidRP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543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Обучающиеся получат возможность</w:t>
      </w:r>
      <w:r w:rsidR="00DE269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научиться </w:t>
      </w:r>
      <w:r w:rsidRPr="0068543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</w:p>
    <w:p w:rsid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-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сформировать представление о государственной символике стран изучаемого языка;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сопоставлять реалии стран изучаемого языка и родной страны;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представлять реалии своей страны средствами английского языка.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5439" w:rsidRDefault="0017007A" w:rsidP="00DE269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17007A" w:rsidRPr="00685439" w:rsidRDefault="00685439" w:rsidP="00DE269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говорении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007A" w:rsidRPr="00685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обучающиеся научатся</w:t>
      </w:r>
      <w:r w:rsidR="0017007A" w:rsidRPr="00C65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17007A" w:rsidRPr="00C65BB4" w:rsidRDefault="0017007A" w:rsidP="00DE2697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17007A" w:rsidRPr="00C65BB4" w:rsidRDefault="0017007A" w:rsidP="00DE2697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запрашивать и сообщать фактическую информацию («кто?», «что?», «где?», «когда?», «куда?», «как?», «с кем?», «почему?»), переходя с позиции спрашивающего на позицию отвечающего;</w:t>
      </w:r>
    </w:p>
    <w:p w:rsidR="0017007A" w:rsidRPr="00C65BB4" w:rsidRDefault="0017007A" w:rsidP="00DE2697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друге, школе, родном крае, стране и т.п. (в пределах тематики средней школы).</w:t>
      </w:r>
    </w:p>
    <w:p w:rsid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8543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Обучающиеся получат возможност</w:t>
      </w:r>
      <w:r w:rsidR="0068543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ь</w:t>
      </w:r>
    </w:p>
    <w:p w:rsidR="0017007A" w:rsidRPr="00685439" w:rsidRDefault="0017007A" w:rsidP="00DE269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4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передавать содержание прочитанного/услышанного текста;</w:t>
      </w:r>
      <w:r w:rsidR="006854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854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выражать отношение к прочитанному/услышанному;</w:t>
      </w:r>
    </w:p>
    <w:p w:rsidR="0017007A" w:rsidRPr="00C65BB4" w:rsidRDefault="0017007A" w:rsidP="00DE269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 основное содержание прочитанного с опорой на текст.</w:t>
      </w:r>
    </w:p>
    <w:p w:rsidR="0017007A" w:rsidRPr="00685439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В аудировании </w:t>
      </w:r>
      <w:r w:rsidRPr="006854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 научатся:</w:t>
      </w:r>
    </w:p>
    <w:p w:rsidR="0017007A" w:rsidRPr="00685439" w:rsidRDefault="0017007A" w:rsidP="00DE269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 слух: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связные высказывания учителя, построенные на знакомом материале и\или содержащие некоторые незнакомые слова;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выказывания одноклассников;</w:t>
      </w:r>
      <w:r w:rsidR="00685439"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небольшие тексты и сообщения, построенные на изученном речевом материале как при непосредственном общении, так и при восприятии аудиозаписи;</w:t>
      </w:r>
      <w:r w:rsidR="00685439"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текста на уровне значения (уметь отвечать на вопросы по содержанию текста);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основную информацию услышанного;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5439"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конкретную информацию из услышанного;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детали текста;</w:t>
      </w:r>
      <w:r w:rsid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5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вербально или невербально реагировать на услышанное;</w:t>
      </w:r>
    </w:p>
    <w:p w:rsidR="0017007A" w:rsidRPr="001F090E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090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</w:t>
      </w:r>
      <w:r w:rsidRPr="00C65BB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:</w:t>
      </w:r>
      <w:r w:rsid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контекстуальную или языковую догадку;</w:t>
      </w:r>
      <w:r w:rsid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обращать внимание на незнакомые слова, не мешающие понимать основное содержание текста.</w:t>
      </w:r>
    </w:p>
    <w:p w:rsidR="0017007A" w:rsidRPr="001F090E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09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чтении </w:t>
      </w:r>
      <w:r w:rsidRP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r w:rsidR="00CE4566" w:rsidRP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научатся читать: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транскрипции;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(изученных) правил чтения и с правильным словесным ударением;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понимать основное содержание аутентичных художественных и научно-популярных текстов (определять тему, основную мысль, </w:t>
      </w:r>
      <w:r w:rsidR="00CE4566"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полным пониманием несложные аутентичные тексты, ориентированные на предметное содержание речи на этом этапе, на основе языковой и контекстуальной догадки, словообразовательного анализа, использования словаря; кратко излагать содержание прочитанного; выражать свое мнение, соотносить со своим опытом;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с выборочным пониманием нужной или интересующей информации (просмотреть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текста/текстов);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правильным логическим и фразовым ударением простые нераспространенные предложения;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17007A" w:rsidRPr="00C65BB4" w:rsidRDefault="0017007A" w:rsidP="00DE269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определенной скоростью, обеспечивающей понимание читаемого.</w:t>
      </w:r>
    </w:p>
    <w:p w:rsidR="0017007A" w:rsidRPr="001F090E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090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17007A" w:rsidRPr="00C65BB4" w:rsidRDefault="0017007A" w:rsidP="00DE26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небольшие различных типов тексты с разными стратегиями, обеспечивающими понимание основной идеи текста, полное понимание текста и понимание необходимой (запрашиваемой) информации;</w:t>
      </w:r>
    </w:p>
    <w:p w:rsidR="0017007A" w:rsidRPr="00C65BB4" w:rsidRDefault="0017007A" w:rsidP="00DE269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и понимать содержание текста на уровне значения, т.е. сумеет на основе понимания взаимоотношений между членами простых предложений ответить на вопросы по содержанию текста;</w:t>
      </w:r>
    </w:p>
    <w:p w:rsidR="0017007A" w:rsidRPr="001F090E" w:rsidRDefault="0017007A" w:rsidP="00DE269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 значения незнакомых слов по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знакомым словообразовательным элементам (приставки, суффиксы) и по известным составляющим элементам сложных слов,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аналогии с родным языком,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конверсии,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контексту,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иллюстративной наглядности;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F09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</w:t>
      </w:r>
      <w:r w:rsidRPr="001F090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</w:t>
      </w:r>
    </w:p>
    <w:p w:rsidR="0017007A" w:rsidRPr="00C65BB4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09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письме </w:t>
      </w:r>
      <w:r w:rsidRPr="001F0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 научатся</w:t>
      </w:r>
      <w:r w:rsidRPr="00C65B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17007A" w:rsidRPr="00C65BB4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списывать,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лексико-грамматические упражнения,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записи (выписки из текста),</w:t>
      </w:r>
    </w:p>
    <w:p w:rsidR="001F090E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текста;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отвечать письменно на вопросы,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открытки - поздравления с праздником и днем рождения (объём 15-20 слов),</w:t>
      </w:r>
      <w:r w:rsidR="001F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личные письма в рамках изучаемой тематики (объём 30-40 слов) с опорой на образец;</w:t>
      </w:r>
    </w:p>
    <w:p w:rsidR="0017007A" w:rsidRPr="001F090E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0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17007A" w:rsidRPr="00C65BB4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 xml:space="preserve">-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писать русские имена и фамилии по-английски,</w:t>
      </w:r>
      <w:r w:rsidR="00895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писать записки друзьям,</w:t>
      </w:r>
      <w:r w:rsidR="00895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составлять правила поведения/инструкции,</w:t>
      </w:r>
    </w:p>
    <w:p w:rsidR="009D7E5B" w:rsidRPr="00895E6A" w:rsidRDefault="0017007A" w:rsidP="00DE26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заполнять анкеты (имя, фамилия, возраст, хобби), сообщать краткие сведения о себе;</w:t>
      </w:r>
      <w:r w:rsidR="00895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 личных письмах запрашивать интересующую информацию;</w:t>
      </w:r>
      <w:r w:rsidR="00895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писать короткие сообщения (в рамках изучаемой тематики) с опорой на план/ключевые слова;</w:t>
      </w:r>
      <w:r w:rsidR="00895E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895E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правильно оформлять конверт</w:t>
      </w:r>
      <w:r w:rsidR="00CE4566" w:rsidRPr="00C65B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7887" w:rsidRPr="00C65BB4" w:rsidRDefault="00DE2697" w:rsidP="00CE45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2.</w:t>
      </w:r>
      <w:r w:rsidR="00CE4566" w:rsidRPr="00D65EF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="00967887" w:rsidRPr="00D65E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967887" w:rsidRPr="00C65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КУРСА</w:t>
      </w:r>
    </w:p>
    <w:p w:rsidR="00C65BB4" w:rsidRPr="00D65EFB" w:rsidRDefault="007A628E" w:rsidP="00DE2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Schools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and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Schooling</w:t>
      </w:r>
      <w:r w:rsidR="00C93CEE" w:rsidRPr="00C93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.-</w:t>
      </w:r>
      <w:r w:rsidR="00C93CEE" w:rsidRPr="00C93C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93CE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Школьное образование.</w:t>
      </w:r>
      <w:r w:rsidR="003F63A6" w:rsidRPr="00C93CE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Школа. Каникулы. Описание классной комнаты. Школьный день. Встречи выпускников. Содержимое школьного портфеля. Письменный стол. Система школьного образования в Великобритании. Школьные предметы. Правила поведения в школе.</w:t>
      </w:r>
    </w:p>
    <w:p w:rsidR="00C63376" w:rsidRPr="00DE2697" w:rsidRDefault="00C65BB4" w:rsidP="00DE26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>2.</w:t>
      </w:r>
      <w:r w:rsidR="00C6337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</w:t>
      </w:r>
      <w:r w:rsidR="00C63376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Language</w:t>
      </w:r>
      <w:r w:rsidR="00C63376" w:rsidRPr="00A12420">
        <w:rPr>
          <w:rFonts w:ascii="Times New Roman" w:eastAsia="Times New Roman" w:hAnsi="Times New Roman"/>
          <w:b/>
          <w:color w:val="000000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of</w:t>
      </w:r>
      <w:r w:rsidR="00C63376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</w:t>
      </w:r>
      <w:r w:rsidR="00C63376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World</w:t>
      </w:r>
      <w:r w:rsidR="00C63376" w:rsidRPr="00A12420">
        <w:rPr>
          <w:rFonts w:ascii="Times New Roman" w:eastAsia="Times New Roman" w:hAnsi="Times New Roman"/>
          <w:b/>
          <w:color w:val="000000"/>
          <w:lang w:val="en-US" w:eastAsia="ru-RU"/>
        </w:rPr>
        <w:t xml:space="preserve">- </w:t>
      </w:r>
      <w:r w:rsidR="00C63376" w:rsidRPr="007A628E">
        <w:rPr>
          <w:rFonts w:ascii="Times New Roman" w:eastAsia="Times New Roman" w:hAnsi="Times New Roman"/>
          <w:color w:val="000000"/>
          <w:lang w:eastAsia="ru-RU"/>
        </w:rPr>
        <w:t>Язык</w:t>
      </w:r>
      <w:r w:rsidR="00C63376">
        <w:rPr>
          <w:rFonts w:ascii="Times New Roman" w:eastAsia="Times New Roman" w:hAnsi="Times New Roman"/>
          <w:color w:val="000000"/>
          <w:lang w:eastAsia="ru-RU"/>
        </w:rPr>
        <w:t>и</w:t>
      </w:r>
      <w:r w:rsidR="00C63376" w:rsidRPr="00A12420">
        <w:rPr>
          <w:rFonts w:ascii="Times New Roman" w:eastAsia="Times New Roman" w:hAnsi="Times New Roman"/>
          <w:color w:val="000000"/>
          <w:lang w:val="en-US" w:eastAsia="ru-RU"/>
        </w:rPr>
        <w:t xml:space="preserve"> </w:t>
      </w:r>
      <w:r w:rsidR="00C63376" w:rsidRPr="00A1242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C63376" w:rsidRPr="007A6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</w:t>
      </w:r>
      <w:r w:rsidR="00C63376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  <w:r w:rsidR="00C6337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 xml:space="preserve"> </w:t>
      </w:r>
      <w:r w:rsidR="003F63A6" w:rsidRPr="00C633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Английский – язык международного общения</w:t>
      </w:r>
      <w:r w:rsidR="003F63A6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Языки мира. Изучение иностранного языка. Путешествия. Английский язык. Урок английского языка. Способы</w:t>
      </w:r>
      <w:r w:rsidR="003F63A6" w:rsidRPr="00DE269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изучения</w:t>
      </w:r>
      <w:r w:rsidR="003F63A6" w:rsidRPr="00DE269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английского</w:t>
      </w:r>
      <w:r w:rsidR="003F63A6" w:rsidRPr="00DE269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языка</w:t>
      </w:r>
      <w:r w:rsidR="003F63A6" w:rsidRPr="00DE269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</w:p>
    <w:p w:rsidR="003F63A6" w:rsidRPr="00DE2697" w:rsidRDefault="00C65BB4" w:rsidP="00DE26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C6337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>3.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me Facts</w:t>
      </w:r>
      <w:r w:rsidR="00C63376" w:rsidRPr="00C6337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 xml:space="preserve"> 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about the English-speaking</w:t>
      </w:r>
      <w:r w:rsidR="00C63376" w:rsidRPr="00C6337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  <w:t xml:space="preserve"> </w:t>
      </w:r>
      <w:r w:rsidR="00C63376" w:rsidRPr="00C63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World.-</w:t>
      </w:r>
      <w:r w:rsidR="00C63376" w:rsidRPr="00C63376">
        <w:rPr>
          <w:rFonts w:ascii="Times New Roman" w:eastAsia="Times New Roman" w:hAnsi="Times New Roman"/>
          <w:lang w:val="en-US" w:eastAsia="ru-RU"/>
        </w:rPr>
        <w:t xml:space="preserve"> </w:t>
      </w:r>
      <w:r w:rsidR="00C63376" w:rsidRPr="00C65BB4">
        <w:rPr>
          <w:rFonts w:ascii="Times New Roman" w:eastAsia="Times New Roman" w:hAnsi="Times New Roman"/>
          <w:lang w:eastAsia="ru-RU"/>
        </w:rPr>
        <w:t>Некоторые факты об англоязычных странах</w:t>
      </w:r>
      <w:r w:rsidR="00C6337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. </w:t>
      </w:r>
      <w:r w:rsidR="003F63A6" w:rsidRPr="00C633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Англо-говорящие страны.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США: основные факты. Города США. География США. Австралия. Города Австралии. Канберра. Животные Австралии. Страны и города Европы.</w:t>
      </w:r>
    </w:p>
    <w:p w:rsidR="00EB042E" w:rsidRDefault="00C65BB4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4.</w:t>
      </w:r>
      <w:r w:rsidR="00C6337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E96CA8" w:rsidRPr="00E96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Living</w:t>
      </w:r>
      <w:r w:rsidR="00E96CA8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6CA8" w:rsidRPr="00E96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Things</w:t>
      </w:r>
      <w:r w:rsidR="00E96CA8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6CA8" w:rsidRPr="00E96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around</w:t>
      </w:r>
      <w:r w:rsidR="00E96CA8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6CA8" w:rsidRPr="00E96C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Us</w:t>
      </w:r>
      <w:r w:rsidR="00E96CA8" w:rsidRPr="00A1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.-</w:t>
      </w:r>
      <w:r w:rsidR="00C6337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Мир</w:t>
      </w:r>
      <w:r w:rsidR="003F63A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вокруг</w:t>
      </w:r>
      <w:r w:rsidR="003F63A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нас</w:t>
      </w:r>
      <w:r w:rsidR="003F63A6" w:rsidRPr="00A124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Мир</w:t>
      </w:r>
      <w:r w:rsidR="003F63A6" w:rsidRPr="00A1242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птиц</w:t>
      </w:r>
      <w:r w:rsidR="003F63A6" w:rsidRPr="00A1242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Климатические и погодные условия обитания животных и растений. Мир животных. Мир насекомых. Сопоставление животного и растительного мира.</w:t>
      </w:r>
    </w:p>
    <w:p w:rsidR="00D65EFB" w:rsidRDefault="00CE4566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7DB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5.</w:t>
      </w:r>
      <w:r w:rsidR="00EB042E" w:rsidRPr="00CA7DB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 </w:t>
      </w:r>
      <w:r w:rsidR="00EB042E" w:rsidRPr="00CA7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042E" w:rsidRPr="00EB0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</w:t>
      </w:r>
      <w:r w:rsidR="00EB042E" w:rsidRPr="00CA7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042E" w:rsidRPr="00EB0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ABC</w:t>
      </w:r>
      <w:r w:rsidR="00EB042E" w:rsidRPr="00CA7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042E" w:rsidRPr="00EB0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of</w:t>
      </w:r>
      <w:r w:rsidR="00EB042E" w:rsidRPr="00CA7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042E" w:rsidRPr="00EB0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Ecology</w:t>
      </w:r>
      <w:r w:rsidR="00EB042E" w:rsidRPr="00CA7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.-</w:t>
      </w:r>
      <w:r w:rsidR="006614B5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Экология</w:t>
      </w:r>
      <w:r w:rsidR="006614B5" w:rsidRPr="00CA7DB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  <w:r w:rsidR="00EB042E" w:rsidRPr="00CA7DB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Флора</w:t>
      </w:r>
      <w:r w:rsidR="003F63A6" w:rsidRPr="00EB042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</w:t>
      </w:r>
      <w:r w:rsidR="003F63A6" w:rsidRPr="00EB042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фауна</w:t>
      </w:r>
      <w:r w:rsidR="003F63A6" w:rsidRPr="00EB042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России</w:t>
      </w:r>
      <w:r w:rsidR="003F63A6" w:rsidRPr="00EB042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Экология как наука. Защита окружающей среды. Тропические леса и проблема их исчезновения. Динозавры. Кли</w:t>
      </w:r>
      <w:r w:rsidR="00E574FB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мат. Солнечная система. Загрязн</w:t>
      </w:r>
      <w:r w:rsidR="003F63A6" w:rsidRPr="00C65B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ение водных ресурсов.</w:t>
      </w:r>
    </w:p>
    <w:p w:rsidR="00D65EFB" w:rsidRDefault="00C65BB4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5EF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6.</w:t>
      </w:r>
      <w:r w:rsidR="00EB042E" w:rsidRPr="00D65EF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   </w:t>
      </w:r>
      <w:r w:rsidR="00D65EFB" w:rsidRPr="00D65E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Living Healthy</w:t>
      </w:r>
      <w:r w:rsidR="00D65E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.-</w:t>
      </w:r>
      <w:r w:rsidR="00EB042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F63A6" w:rsidRPr="00C65B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Здоровый образ жизни.</w:t>
      </w:r>
      <w:r w:rsidR="003F63A6" w:rsidRPr="00C65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Фаст-фуд. Макдоналдс. Внимательное отношение к здоровью. Продолжительность жизни. Болезни.</w:t>
      </w:r>
    </w:p>
    <w:p w:rsidR="003F60CC" w:rsidRDefault="002014DE" w:rsidP="00DE26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5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</w:t>
      </w:r>
      <w:r w:rsidR="004D7113" w:rsidRPr="00C6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 рабочую программу 7</w:t>
      </w:r>
      <w:r w:rsidRPr="00C6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связи с досрочным завершением 2019-2020 учебного года (Приказ №123</w:t>
      </w:r>
      <w:r w:rsidR="009B5AF9" w:rsidRPr="00C65B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6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повлекло за собой невыполнение программы, был составлен лист корректировки </w:t>
      </w:r>
      <w:r w:rsidRPr="00C65BB4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английскому языку в</w:t>
      </w:r>
      <w:r w:rsidR="00531E29" w:rsidRPr="00C65B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5BB4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="00531E29" w:rsidRPr="00C65BB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31E29" w:rsidRPr="00C65BB4">
        <w:rPr>
          <w:rFonts w:ascii="Times New Roman" w:eastAsia="Calibri" w:hAnsi="Times New Roman" w:cs="Times New Roman"/>
          <w:sz w:val="24"/>
          <w:szCs w:val="24"/>
        </w:rPr>
        <w:t xml:space="preserve">Изменен </w:t>
      </w:r>
      <w:r w:rsidR="00664CAD">
        <w:rPr>
          <w:rFonts w:ascii="Times New Roman" w:eastAsia="Calibri" w:hAnsi="Times New Roman" w:cs="Times New Roman"/>
          <w:sz w:val="24"/>
          <w:szCs w:val="24"/>
        </w:rPr>
        <w:t xml:space="preserve"> тематический </w:t>
      </w:r>
      <w:r w:rsidR="00531E29" w:rsidRPr="00C65BB4">
        <w:rPr>
          <w:rFonts w:ascii="Times New Roman" w:eastAsia="Calibri" w:hAnsi="Times New Roman" w:cs="Times New Roman"/>
          <w:sz w:val="24"/>
          <w:szCs w:val="24"/>
        </w:rPr>
        <w:t>план на 3 часа</w:t>
      </w:r>
      <w:r w:rsidR="00531E29" w:rsidRPr="00C65B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31E29" w:rsidRPr="00C65BB4">
        <w:rPr>
          <w:rFonts w:ascii="Times New Roman" w:eastAsia="Calibri" w:hAnsi="Times New Roman" w:cs="Times New Roman"/>
          <w:sz w:val="24"/>
          <w:szCs w:val="24"/>
        </w:rPr>
        <w:t>путем слияния б</w:t>
      </w:r>
      <w:r w:rsidR="00664CAD">
        <w:rPr>
          <w:rFonts w:ascii="Times New Roman" w:eastAsia="Calibri" w:hAnsi="Times New Roman" w:cs="Times New Roman"/>
          <w:sz w:val="24"/>
          <w:szCs w:val="24"/>
        </w:rPr>
        <w:t>лизких по содержанию тем уроков за счет резервных уроков.</w:t>
      </w:r>
    </w:p>
    <w:p w:rsidR="00664CAD" w:rsidRPr="0089267C" w:rsidRDefault="00664CAD" w:rsidP="00DE2697">
      <w:pPr>
        <w:spacing w:after="0" w:line="24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Раздел 6. </w:t>
      </w:r>
      <w:r w:rsidRPr="003A6C17">
        <w:rPr>
          <w:rFonts w:ascii="Times New Roman" w:hAnsi="Times New Roman"/>
          <w:b/>
          <w:iCs/>
          <w:sz w:val="24"/>
          <w:szCs w:val="24"/>
          <w:lang w:val="en-US"/>
        </w:rPr>
        <w:t>Favourite</w:t>
      </w:r>
      <w:r w:rsidRPr="003A6C1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A6C17">
        <w:rPr>
          <w:rFonts w:ascii="Times New Roman" w:hAnsi="Times New Roman"/>
          <w:b/>
          <w:iCs/>
          <w:sz w:val="24"/>
          <w:szCs w:val="24"/>
          <w:lang w:val="en-US"/>
        </w:rPr>
        <w:t>Pastimes</w:t>
      </w:r>
      <w:r>
        <w:rPr>
          <w:rFonts w:ascii="Times New Roman" w:hAnsi="Times New Roman"/>
          <w:b/>
          <w:iCs/>
          <w:sz w:val="24"/>
          <w:szCs w:val="24"/>
        </w:rPr>
        <w:t>.</w:t>
      </w:r>
      <w:r>
        <w:rPr>
          <w:rFonts w:ascii="Times New Roman" w:eastAsia="Calibri" w:hAnsi="Times New Roman"/>
        </w:rPr>
        <w:t xml:space="preserve"> «Внешний вид человека»</w:t>
      </w:r>
      <w:r w:rsidRPr="00664CAD"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/>
        </w:rPr>
        <w:t>.Изучающее чтение по теме «Внешний вид человека».</w:t>
      </w:r>
      <w:r w:rsidRPr="00664CAD"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/>
        </w:rPr>
        <w:t>Модальные глаголы «Мочь» и «Должен»: формы и значения. Модальный глагол «Следует»: употребление в речи. Глагол «Можно». Диалог за столом.</w:t>
      </w:r>
    </w:p>
    <w:p w:rsidR="003F60CC" w:rsidRPr="00DE2697" w:rsidRDefault="00DE2697" w:rsidP="00DE2697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3F60CC" w:rsidRPr="00664C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 кур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 «Радужный английский» 7 класс</w:t>
      </w:r>
    </w:p>
    <w:tbl>
      <w:tblPr>
        <w:tblStyle w:val="a4"/>
        <w:tblpPr w:leftFromText="180" w:rightFromText="180" w:vertAnchor="text" w:horzAnchor="margin" w:tblpY="454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3543"/>
        <w:gridCol w:w="2770"/>
      </w:tblGrid>
      <w:tr w:rsidR="003F60CC" w:rsidRPr="00C65BB4" w:rsidTr="003F60CC">
        <w:tc>
          <w:tcPr>
            <w:tcW w:w="1242" w:type="dxa"/>
          </w:tcPr>
          <w:p w:rsidR="003F60CC" w:rsidRPr="00C65BB4" w:rsidRDefault="003F60CC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№ пп</w:t>
            </w:r>
          </w:p>
        </w:tc>
        <w:tc>
          <w:tcPr>
            <w:tcW w:w="6663" w:type="dxa"/>
          </w:tcPr>
          <w:p w:rsidR="003F60CC" w:rsidRPr="00C65BB4" w:rsidRDefault="003F60CC" w:rsidP="003F60CC">
            <w:pPr>
              <w:spacing w:line="371" w:lineRule="exact"/>
              <w:jc w:val="center"/>
              <w:rPr>
                <w:rFonts w:ascii="Times New Roman" w:eastAsia="Times New Roman" w:hAnsi="Times New Roman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Название темы (раздела)</w:t>
            </w:r>
          </w:p>
        </w:tc>
        <w:tc>
          <w:tcPr>
            <w:tcW w:w="3543" w:type="dxa"/>
          </w:tcPr>
          <w:p w:rsidR="003F60CC" w:rsidRPr="00C65BB4" w:rsidRDefault="003F60CC" w:rsidP="003F60CC">
            <w:pPr>
              <w:spacing w:line="371" w:lineRule="exact"/>
              <w:jc w:val="center"/>
              <w:rPr>
                <w:rFonts w:ascii="Times New Roman" w:eastAsia="Times New Roman" w:hAnsi="Times New Roman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Количество часов на изучение темы</w:t>
            </w:r>
          </w:p>
        </w:tc>
        <w:tc>
          <w:tcPr>
            <w:tcW w:w="2770" w:type="dxa"/>
          </w:tcPr>
          <w:p w:rsidR="003F60CC" w:rsidRPr="00C65BB4" w:rsidRDefault="003F60CC" w:rsidP="003F60CC">
            <w:pPr>
              <w:spacing w:line="371" w:lineRule="exact"/>
              <w:jc w:val="both"/>
              <w:rPr>
                <w:rFonts w:ascii="Times New Roman" w:eastAsia="Times New Roman" w:hAnsi="Times New Roman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Количество контрольных работ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AF302C" w:rsidP="003F60C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6663" w:type="dxa"/>
          </w:tcPr>
          <w:p w:rsidR="00AF302C" w:rsidRPr="00C65BB4" w:rsidRDefault="00664CAD" w:rsidP="005E2190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Раздел 6. тема</w:t>
            </w:r>
            <w:r w:rsidR="00AF302C" w:rsidRPr="00C65BB4">
              <w:rPr>
                <w:rFonts w:ascii="Times New Roman" w:eastAsia="Calibri" w:hAnsi="Times New Roman"/>
              </w:rPr>
              <w:t xml:space="preserve"> «Внешний вид человека».</w:t>
            </w:r>
          </w:p>
        </w:tc>
        <w:tc>
          <w:tcPr>
            <w:tcW w:w="3543" w:type="dxa"/>
          </w:tcPr>
          <w:p w:rsidR="00AF302C" w:rsidRPr="00C65BB4" w:rsidRDefault="001E30D0" w:rsidP="00AF302C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/>
              </w:rPr>
            </w:pPr>
            <w:r>
              <w:rPr>
                <w:rFonts w:ascii="Times New Roman" w:eastAsia="SchoolBookSanPin" w:hAnsi="Times New Roman"/>
              </w:rPr>
              <w:t>3</w:t>
            </w:r>
          </w:p>
        </w:tc>
        <w:tc>
          <w:tcPr>
            <w:tcW w:w="2770" w:type="dxa"/>
          </w:tcPr>
          <w:p w:rsidR="00AF302C" w:rsidRPr="00C65BB4" w:rsidRDefault="00AF302C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663" w:type="dxa"/>
          </w:tcPr>
          <w:p w:rsidR="00AF302C" w:rsidRPr="007A628E" w:rsidRDefault="00C93CEE" w:rsidP="007A628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</w:pPr>
            <w:r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Unit 1</w:t>
            </w:r>
            <w:r w:rsidR="007A628E"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.</w:t>
            </w:r>
            <w:r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Schools and</w:t>
            </w:r>
            <w:r w:rsidR="007A628E"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 xml:space="preserve"> </w:t>
            </w:r>
            <w:r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Schooling</w:t>
            </w:r>
            <w:r w:rsidR="007A628E"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.-</w:t>
            </w:r>
            <w:r w:rsidR="00AF302C" w:rsidRPr="007A628E">
              <w:rPr>
                <w:rFonts w:ascii="Times New Roman" w:eastAsia="Times New Roman" w:hAnsi="Times New Roman"/>
                <w:lang w:eastAsia="ru-RU"/>
              </w:rPr>
              <w:t>Школа</w:t>
            </w:r>
            <w:r w:rsidR="00AF302C" w:rsidRPr="007A628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7A628E">
              <w:rPr>
                <w:rFonts w:ascii="Times New Roman" w:eastAsia="Times New Roman" w:hAnsi="Times New Roman"/>
                <w:lang w:eastAsia="ru-RU"/>
              </w:rPr>
              <w:t>и</w:t>
            </w:r>
            <w:r w:rsidR="00AF302C" w:rsidRPr="007A628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7A628E">
              <w:rPr>
                <w:rFonts w:ascii="Times New Roman" w:eastAsia="Times New Roman" w:hAnsi="Times New Roman"/>
                <w:lang w:eastAsia="ru-RU"/>
              </w:rPr>
              <w:t>школьная</w:t>
            </w:r>
            <w:r w:rsidR="00AF302C" w:rsidRPr="007A628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7A628E">
              <w:rPr>
                <w:rFonts w:ascii="Times New Roman" w:eastAsia="Times New Roman" w:hAnsi="Times New Roman"/>
                <w:lang w:eastAsia="ru-RU"/>
              </w:rPr>
              <w:t>жизнь</w:t>
            </w:r>
            <w:r w:rsidR="00AF302C" w:rsidRPr="007A628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</w:tc>
        <w:tc>
          <w:tcPr>
            <w:tcW w:w="3543" w:type="dxa"/>
          </w:tcPr>
          <w:p w:rsidR="00AF302C" w:rsidRPr="00C65BB4" w:rsidRDefault="003B69E1" w:rsidP="00AF30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SchoolBookSanPin" w:hAnsi="Times New Roman"/>
              </w:rPr>
              <w:t>1</w:t>
            </w:r>
            <w:r w:rsidR="005C7911" w:rsidRPr="00C65BB4">
              <w:rPr>
                <w:rFonts w:ascii="Times New Roman" w:eastAsia="SchoolBookSanPin" w:hAnsi="Times New Roman"/>
              </w:rPr>
              <w:t>7</w:t>
            </w:r>
          </w:p>
        </w:tc>
        <w:tc>
          <w:tcPr>
            <w:tcW w:w="2770" w:type="dxa"/>
          </w:tcPr>
          <w:p w:rsidR="00AF302C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6663" w:type="dxa"/>
          </w:tcPr>
          <w:p w:rsidR="00AF302C" w:rsidRPr="007A628E" w:rsidRDefault="007A628E" w:rsidP="007A628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</w:pPr>
            <w:r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 xml:space="preserve">Unit 2.The Language of the World- </w:t>
            </w:r>
            <w:r w:rsidRPr="007A628E">
              <w:rPr>
                <w:rFonts w:ascii="Times New Roman" w:eastAsia="Times New Roman" w:hAnsi="Times New Roman"/>
                <w:color w:val="000000"/>
                <w:lang w:eastAsia="ru-RU"/>
              </w:rPr>
              <w:t>Язык</w:t>
            </w:r>
            <w:r w:rsidRPr="007A628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7A628E">
              <w:rPr>
                <w:rFonts w:ascii="Times New Roman" w:eastAsia="Times New Roman" w:hAnsi="Times New Roman"/>
                <w:color w:val="000000"/>
                <w:lang w:eastAsia="ru-RU"/>
              </w:rPr>
              <w:t>мира</w:t>
            </w:r>
            <w:r w:rsidRPr="007A628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.</w:t>
            </w:r>
          </w:p>
        </w:tc>
        <w:tc>
          <w:tcPr>
            <w:tcW w:w="3543" w:type="dxa"/>
          </w:tcPr>
          <w:p w:rsidR="00AF302C" w:rsidRPr="00C65BB4" w:rsidRDefault="003B69E1" w:rsidP="00482BF9">
            <w:pPr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1</w:t>
            </w:r>
            <w:r w:rsidR="0028417A" w:rsidRPr="00C65BB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770" w:type="dxa"/>
          </w:tcPr>
          <w:p w:rsidR="00AF302C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6663" w:type="dxa"/>
          </w:tcPr>
          <w:p w:rsidR="00AF302C" w:rsidRPr="00C63376" w:rsidRDefault="00C63376" w:rsidP="00AF302C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Unit 3.</w:t>
            </w:r>
            <w:r w:rsidRPr="00C63376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S</w:t>
            </w:r>
            <w:r w:rsidRPr="00C6337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</w:t>
            </w:r>
            <w:r w:rsidRPr="00C63376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me Facts</w:t>
            </w:r>
            <w:r w:rsidRPr="00C63376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lang w:val="en-US" w:eastAsia="ru-RU"/>
              </w:rPr>
              <w:t xml:space="preserve"> </w:t>
            </w:r>
            <w:r w:rsidRPr="00C63376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about the English-speaking</w:t>
            </w:r>
            <w:r w:rsidRPr="00C63376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lang w:val="en-US" w:eastAsia="ru-RU"/>
              </w:rPr>
              <w:t xml:space="preserve"> </w:t>
            </w:r>
            <w:r w:rsidRPr="00C63376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World</w:t>
            </w:r>
            <w:r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.-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lastRenderedPageBreak/>
              <w:t>Некоторые</w:t>
            </w:r>
            <w:r w:rsidR="00AF302C" w:rsidRPr="00C6337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факты</w:t>
            </w:r>
            <w:r w:rsidR="00AF302C" w:rsidRPr="00C6337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об</w:t>
            </w:r>
            <w:r w:rsidR="00AF302C" w:rsidRPr="00C6337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англоязычных</w:t>
            </w:r>
            <w:r w:rsidR="00AF302C" w:rsidRPr="00C6337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странах</w:t>
            </w:r>
            <w:r w:rsidR="00AF302C" w:rsidRPr="00C6337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</w:tc>
        <w:tc>
          <w:tcPr>
            <w:tcW w:w="3543" w:type="dxa"/>
          </w:tcPr>
          <w:p w:rsidR="00AF302C" w:rsidRPr="00C65BB4" w:rsidRDefault="003B69E1" w:rsidP="00AF302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  <w:r w:rsidR="0028417A" w:rsidRPr="00C65BB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770" w:type="dxa"/>
          </w:tcPr>
          <w:p w:rsidR="00AF302C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6663" w:type="dxa"/>
          </w:tcPr>
          <w:p w:rsidR="00AF302C" w:rsidRPr="00EB042E" w:rsidRDefault="00C63376" w:rsidP="00EB042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B042E">
              <w:rPr>
                <w:rFonts w:ascii="Times New Roman" w:eastAsia="Times New Roman" w:hAnsi="Times New Roman"/>
                <w:b/>
                <w:lang w:val="en-US" w:eastAsia="ru-RU"/>
              </w:rPr>
              <w:t>Unit</w:t>
            </w:r>
            <w:r w:rsidRPr="00EB042E">
              <w:rPr>
                <w:rFonts w:ascii="Times New Roman" w:eastAsia="Times New Roman" w:hAnsi="Times New Roman"/>
                <w:b/>
                <w:lang w:eastAsia="ru-RU"/>
              </w:rPr>
              <w:t xml:space="preserve"> 4.</w:t>
            </w:r>
            <w:r w:rsidR="00EB042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Living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Things</w:t>
            </w:r>
            <w:r w:rsidR="00EB042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around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EB042E" w:rsidRPr="00EB042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Us</w:t>
            </w:r>
            <w:r w:rsidR="00EB042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.-</w:t>
            </w:r>
            <w:r w:rsidR="00EB042E">
              <w:rPr>
                <w:rFonts w:ascii="Times New Roman" w:eastAsia="Times New Roman" w:hAnsi="Times New Roman"/>
                <w:lang w:eastAsia="ru-RU"/>
              </w:rPr>
              <w:t>Животные и растения вокруг нас.</w:t>
            </w:r>
          </w:p>
        </w:tc>
        <w:tc>
          <w:tcPr>
            <w:tcW w:w="3543" w:type="dxa"/>
          </w:tcPr>
          <w:p w:rsidR="00AF302C" w:rsidRPr="00C65BB4" w:rsidRDefault="00AF302C" w:rsidP="00482BF9">
            <w:pPr>
              <w:ind w:left="72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 xml:space="preserve">             </w:t>
            </w:r>
            <w:r w:rsidR="003B69E1" w:rsidRPr="00C65BB4">
              <w:rPr>
                <w:rFonts w:ascii="Times New Roman" w:eastAsia="Times New Roman" w:hAnsi="Times New Roman"/>
                <w:lang w:eastAsia="ru-RU"/>
              </w:rPr>
              <w:t>1</w:t>
            </w:r>
            <w:r w:rsidR="0028417A" w:rsidRPr="00C65BB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770" w:type="dxa"/>
          </w:tcPr>
          <w:p w:rsidR="00AF302C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663" w:type="dxa"/>
          </w:tcPr>
          <w:p w:rsidR="00AF302C" w:rsidRPr="00EB042E" w:rsidRDefault="00EB042E" w:rsidP="00EB042E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</w:pPr>
            <w:r w:rsidRPr="00EB042E">
              <w:rPr>
                <w:rFonts w:ascii="Times New Roman" w:eastAsia="Times New Roman" w:hAnsi="Times New Roman"/>
                <w:b/>
                <w:lang w:val="en-US" w:eastAsia="ru-RU"/>
              </w:rPr>
              <w:t>Unit 5.</w:t>
            </w:r>
            <w:r w:rsidRPr="00EB042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EB042E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The ABC of Ecology-</w:t>
            </w:r>
            <w:r w:rsidRPr="00EB042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Азбука</w:t>
            </w:r>
            <w:r w:rsidR="00AF302C" w:rsidRPr="00EB042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="00AF302C" w:rsidRPr="00C65BB4">
              <w:rPr>
                <w:rFonts w:ascii="Times New Roman" w:eastAsia="Times New Roman" w:hAnsi="Times New Roman"/>
                <w:lang w:eastAsia="ru-RU"/>
              </w:rPr>
              <w:t>Экологии</w:t>
            </w:r>
            <w:r w:rsidR="00AF302C" w:rsidRPr="00EB042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</w:tc>
        <w:tc>
          <w:tcPr>
            <w:tcW w:w="3543" w:type="dxa"/>
          </w:tcPr>
          <w:p w:rsidR="00AF302C" w:rsidRPr="00C65BB4" w:rsidRDefault="00482BF9" w:rsidP="00AF302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770" w:type="dxa"/>
          </w:tcPr>
          <w:p w:rsidR="00AF302C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AF302C" w:rsidRPr="00C65BB4" w:rsidTr="003F60CC">
        <w:tc>
          <w:tcPr>
            <w:tcW w:w="1242" w:type="dxa"/>
          </w:tcPr>
          <w:p w:rsidR="00AF302C" w:rsidRPr="00C65BB4" w:rsidRDefault="001E30D0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7.</w:t>
            </w:r>
          </w:p>
        </w:tc>
        <w:tc>
          <w:tcPr>
            <w:tcW w:w="6663" w:type="dxa"/>
          </w:tcPr>
          <w:p w:rsidR="00AF302C" w:rsidRPr="00541713" w:rsidRDefault="001E30D0" w:rsidP="00541713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E30D0">
              <w:rPr>
                <w:rFonts w:ascii="Times New Roman" w:eastAsia="Times New Roman" w:hAnsi="Times New Roman"/>
                <w:b/>
                <w:lang w:val="en-US" w:eastAsia="ru-RU"/>
              </w:rPr>
              <w:t>Unit</w:t>
            </w:r>
            <w:r w:rsidRPr="001E30D0">
              <w:rPr>
                <w:rFonts w:ascii="Times New Roman" w:eastAsia="Times New Roman" w:hAnsi="Times New Roman"/>
                <w:b/>
                <w:lang w:eastAsia="ru-RU"/>
              </w:rPr>
              <w:t xml:space="preserve"> 6.</w:t>
            </w:r>
            <w:r w:rsidRPr="001E30D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D65EFB" w:rsidRPr="001E30D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Living Healthy</w:t>
            </w:r>
            <w:r w:rsidRPr="001E30D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.-</w:t>
            </w:r>
            <w:r w:rsidRPr="001E30D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E30D0">
              <w:rPr>
                <w:rFonts w:ascii="Times New Roman" w:eastAsia="Times New Roman" w:hAnsi="Times New Roman"/>
                <w:color w:val="000000"/>
                <w:lang w:eastAsia="ru-RU"/>
              </w:rPr>
              <w:t>Здоровый образ жизни</w:t>
            </w:r>
            <w:r w:rsidRPr="001E30D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3" w:type="dxa"/>
          </w:tcPr>
          <w:p w:rsidR="00AF302C" w:rsidRPr="00C65BB4" w:rsidRDefault="00482BF9" w:rsidP="00AF302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770" w:type="dxa"/>
          </w:tcPr>
          <w:p w:rsidR="00AF302C" w:rsidRPr="00C65BB4" w:rsidRDefault="00541713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482BF9" w:rsidRPr="00C65BB4" w:rsidTr="003F60CC">
        <w:tc>
          <w:tcPr>
            <w:tcW w:w="1242" w:type="dxa"/>
          </w:tcPr>
          <w:p w:rsidR="00482BF9" w:rsidRPr="00C65BB4" w:rsidRDefault="00482BF9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63" w:type="dxa"/>
          </w:tcPr>
          <w:p w:rsidR="00482BF9" w:rsidRPr="00C65BB4" w:rsidRDefault="00482BF9" w:rsidP="00482BF9">
            <w:pPr>
              <w:contextualSpacing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3543" w:type="dxa"/>
          </w:tcPr>
          <w:p w:rsidR="00482BF9" w:rsidRPr="00C65BB4" w:rsidRDefault="0028417A" w:rsidP="00AF302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lang w:eastAsia="ru-RU"/>
              </w:rPr>
              <w:t>105 часов</w:t>
            </w:r>
          </w:p>
        </w:tc>
        <w:tc>
          <w:tcPr>
            <w:tcW w:w="2770" w:type="dxa"/>
          </w:tcPr>
          <w:p w:rsidR="00482BF9" w:rsidRPr="00C65BB4" w:rsidRDefault="003B69E1" w:rsidP="003F60CC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5BB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</w:tr>
    </w:tbl>
    <w:p w:rsidR="003F60CC" w:rsidRPr="00C65BB4" w:rsidRDefault="003F60CC" w:rsidP="003F60CC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4566" w:rsidRPr="00C65BB4" w:rsidRDefault="00CE4566" w:rsidP="00DE2697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14DE" w:rsidRPr="00C65BB4" w:rsidRDefault="002014DE" w:rsidP="002014D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4566" w:rsidRPr="00C65BB4" w:rsidRDefault="00CE4566" w:rsidP="00E574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566" w:rsidRPr="00C65BB4" w:rsidRDefault="00CE4566" w:rsidP="00E574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74FB" w:rsidRPr="00C65BB4" w:rsidRDefault="00E574FB" w:rsidP="00D1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74FB" w:rsidRPr="00C65BB4" w:rsidRDefault="00E574FB" w:rsidP="00D1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74FB" w:rsidRPr="00C65BB4" w:rsidRDefault="00E574FB" w:rsidP="00D1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74FB" w:rsidRPr="00C65BB4" w:rsidRDefault="00E574FB" w:rsidP="00D115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5AF9" w:rsidRPr="00541713" w:rsidRDefault="009B5AF9" w:rsidP="00541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B5AF9" w:rsidRPr="00541713" w:rsidSect="003D41D3">
      <w:footerReference w:type="default" r:id="rId8"/>
      <w:pgSz w:w="16838" w:h="11906" w:orient="landscape" w:code="9"/>
      <w:pgMar w:top="709" w:right="1418" w:bottom="851" w:left="1418" w:header="708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5A" w:rsidRDefault="0092645A" w:rsidP="003F60CC">
      <w:pPr>
        <w:spacing w:after="0" w:line="240" w:lineRule="auto"/>
      </w:pPr>
      <w:r>
        <w:separator/>
      </w:r>
    </w:p>
  </w:endnote>
  <w:endnote w:type="continuationSeparator" w:id="0">
    <w:p w:rsidR="0092645A" w:rsidRDefault="0092645A" w:rsidP="003F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466674"/>
      <w:docPartObj>
        <w:docPartGallery w:val="Page Numbers (Bottom of Page)"/>
        <w:docPartUnique/>
      </w:docPartObj>
    </w:sdtPr>
    <w:sdtEndPr/>
    <w:sdtContent>
      <w:p w:rsidR="003D41D3" w:rsidRDefault="003D41D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DB1">
          <w:rPr>
            <w:noProof/>
          </w:rPr>
          <w:t>1</w:t>
        </w:r>
        <w:r>
          <w:fldChar w:fldCharType="end"/>
        </w:r>
      </w:p>
    </w:sdtContent>
  </w:sdt>
  <w:p w:rsidR="00541713" w:rsidRDefault="005417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5A" w:rsidRDefault="0092645A" w:rsidP="003F60CC">
      <w:pPr>
        <w:spacing w:after="0" w:line="240" w:lineRule="auto"/>
      </w:pPr>
      <w:r>
        <w:separator/>
      </w:r>
    </w:p>
  </w:footnote>
  <w:footnote w:type="continuationSeparator" w:id="0">
    <w:p w:rsidR="0092645A" w:rsidRDefault="0092645A" w:rsidP="003F6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906"/>
    <w:multiLevelType w:val="multilevel"/>
    <w:tmpl w:val="7002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8E4E2A"/>
    <w:multiLevelType w:val="multilevel"/>
    <w:tmpl w:val="BEE0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D4D65"/>
    <w:multiLevelType w:val="multilevel"/>
    <w:tmpl w:val="A3F46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A392B"/>
    <w:multiLevelType w:val="multilevel"/>
    <w:tmpl w:val="D284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036E74"/>
    <w:multiLevelType w:val="multilevel"/>
    <w:tmpl w:val="3B965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96550"/>
    <w:multiLevelType w:val="multilevel"/>
    <w:tmpl w:val="DD606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595544"/>
    <w:multiLevelType w:val="multilevel"/>
    <w:tmpl w:val="D87E1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676BE6"/>
    <w:multiLevelType w:val="multilevel"/>
    <w:tmpl w:val="2C7C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8C7714"/>
    <w:multiLevelType w:val="hybridMultilevel"/>
    <w:tmpl w:val="6AD4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F561F7"/>
    <w:multiLevelType w:val="multilevel"/>
    <w:tmpl w:val="377CF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190C14"/>
    <w:multiLevelType w:val="hybridMultilevel"/>
    <w:tmpl w:val="39F84F12"/>
    <w:lvl w:ilvl="0" w:tplc="A16AF0F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D2911"/>
    <w:multiLevelType w:val="multilevel"/>
    <w:tmpl w:val="75CC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610D99"/>
    <w:multiLevelType w:val="hybridMultilevel"/>
    <w:tmpl w:val="6AD4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AB087F"/>
    <w:multiLevelType w:val="multilevel"/>
    <w:tmpl w:val="4FC2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A631D4"/>
    <w:multiLevelType w:val="hybridMultilevel"/>
    <w:tmpl w:val="8F286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65CFB"/>
    <w:multiLevelType w:val="hybridMultilevel"/>
    <w:tmpl w:val="6AD4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857605"/>
    <w:multiLevelType w:val="multilevel"/>
    <w:tmpl w:val="2AE601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A225D5"/>
    <w:multiLevelType w:val="hybridMultilevel"/>
    <w:tmpl w:val="6AD4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CB25A3"/>
    <w:multiLevelType w:val="multilevel"/>
    <w:tmpl w:val="209EB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2B4A17"/>
    <w:multiLevelType w:val="multilevel"/>
    <w:tmpl w:val="2174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817241"/>
    <w:multiLevelType w:val="multilevel"/>
    <w:tmpl w:val="12F6CA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7"/>
  </w:num>
  <w:num w:numId="4">
    <w:abstractNumId w:val="19"/>
  </w:num>
  <w:num w:numId="5">
    <w:abstractNumId w:val="11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6"/>
  </w:num>
  <w:num w:numId="14">
    <w:abstractNumId w:val="9"/>
  </w:num>
  <w:num w:numId="15">
    <w:abstractNumId w:val="20"/>
  </w:num>
  <w:num w:numId="16">
    <w:abstractNumId w:val="5"/>
  </w:num>
  <w:num w:numId="17">
    <w:abstractNumId w:val="12"/>
  </w:num>
  <w:num w:numId="18">
    <w:abstractNumId w:val="8"/>
  </w:num>
  <w:num w:numId="19">
    <w:abstractNumId w:val="17"/>
  </w:num>
  <w:num w:numId="20">
    <w:abstractNumId w:val="1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9E"/>
    <w:rsid w:val="00013891"/>
    <w:rsid w:val="00126043"/>
    <w:rsid w:val="0017007A"/>
    <w:rsid w:val="001704A8"/>
    <w:rsid w:val="001B3A3E"/>
    <w:rsid w:val="001E30D0"/>
    <w:rsid w:val="001F090E"/>
    <w:rsid w:val="002014DE"/>
    <w:rsid w:val="0028417A"/>
    <w:rsid w:val="00295CB2"/>
    <w:rsid w:val="003A6C17"/>
    <w:rsid w:val="003B544A"/>
    <w:rsid w:val="003B69E1"/>
    <w:rsid w:val="003D41D3"/>
    <w:rsid w:val="003F3833"/>
    <w:rsid w:val="003F60CC"/>
    <w:rsid w:val="003F63A6"/>
    <w:rsid w:val="00482BF9"/>
    <w:rsid w:val="004C4CF4"/>
    <w:rsid w:val="004D7113"/>
    <w:rsid w:val="00531E29"/>
    <w:rsid w:val="00541713"/>
    <w:rsid w:val="005C7911"/>
    <w:rsid w:val="00614F48"/>
    <w:rsid w:val="006614B5"/>
    <w:rsid w:val="00664CAD"/>
    <w:rsid w:val="00682151"/>
    <w:rsid w:val="00685439"/>
    <w:rsid w:val="0073189E"/>
    <w:rsid w:val="007620D9"/>
    <w:rsid w:val="007A628E"/>
    <w:rsid w:val="007F4DC7"/>
    <w:rsid w:val="008219C2"/>
    <w:rsid w:val="00895E6A"/>
    <w:rsid w:val="0092645A"/>
    <w:rsid w:val="00967887"/>
    <w:rsid w:val="009B5AF9"/>
    <w:rsid w:val="009D7E5B"/>
    <w:rsid w:val="009F59BC"/>
    <w:rsid w:val="00A12420"/>
    <w:rsid w:val="00A23504"/>
    <w:rsid w:val="00AF302C"/>
    <w:rsid w:val="00B03CBF"/>
    <w:rsid w:val="00B564DE"/>
    <w:rsid w:val="00B70BE1"/>
    <w:rsid w:val="00C1154F"/>
    <w:rsid w:val="00C63376"/>
    <w:rsid w:val="00C65BB4"/>
    <w:rsid w:val="00C8392B"/>
    <w:rsid w:val="00C93CEE"/>
    <w:rsid w:val="00CA7DB1"/>
    <w:rsid w:val="00CE4566"/>
    <w:rsid w:val="00D1150F"/>
    <w:rsid w:val="00D65EFB"/>
    <w:rsid w:val="00DE2697"/>
    <w:rsid w:val="00E574FB"/>
    <w:rsid w:val="00E96CA8"/>
    <w:rsid w:val="00EB042E"/>
    <w:rsid w:val="00EC4AFE"/>
    <w:rsid w:val="00FB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8444"/>
  <w15:docId w15:val="{C95F8125-5DC9-4C4B-877A-E0873B46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07A"/>
    <w:pPr>
      <w:ind w:left="720"/>
      <w:contextualSpacing/>
    </w:pPr>
  </w:style>
  <w:style w:type="table" w:styleId="a4">
    <w:name w:val="Table Grid"/>
    <w:basedOn w:val="a1"/>
    <w:uiPriority w:val="59"/>
    <w:rsid w:val="00B03CBF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9B5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F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60CC"/>
  </w:style>
  <w:style w:type="paragraph" w:styleId="a7">
    <w:name w:val="footer"/>
    <w:basedOn w:val="a"/>
    <w:link w:val="a8"/>
    <w:uiPriority w:val="99"/>
    <w:unhideWhenUsed/>
    <w:rsid w:val="003F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B97A-A05E-4C20-9ACA-CF9874DE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Любовь Георгиевна</cp:lastModifiedBy>
  <cp:revision>43</cp:revision>
  <dcterms:created xsi:type="dcterms:W3CDTF">2020-06-04T04:28:00Z</dcterms:created>
  <dcterms:modified xsi:type="dcterms:W3CDTF">2020-11-27T05:55:00Z</dcterms:modified>
</cp:coreProperties>
</file>